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270" w:rsidRPr="00E14D27" w:rsidRDefault="007E3270" w:rsidP="007E3270">
      <w:pPr>
        <w:jc w:val="center"/>
        <w:rPr>
          <w:b/>
        </w:rPr>
      </w:pPr>
      <w:r w:rsidRPr="00E14D27">
        <w:rPr>
          <w:b/>
        </w:rPr>
        <w:t>ПОЛОЖЕНИЕ</w:t>
      </w:r>
    </w:p>
    <w:p w:rsidR="007E3270" w:rsidRPr="00E14D27" w:rsidRDefault="007E3270" w:rsidP="007E3270">
      <w:pPr>
        <w:jc w:val="center"/>
        <w:rPr>
          <w:b/>
        </w:rPr>
      </w:pPr>
      <w:r w:rsidRPr="00E14D27">
        <w:rPr>
          <w:b/>
        </w:rPr>
        <w:t>о проведении метро-</w:t>
      </w:r>
      <w:proofErr w:type="spellStart"/>
      <w:r w:rsidRPr="00E14D27">
        <w:rPr>
          <w:b/>
        </w:rPr>
        <w:t>квест</w:t>
      </w:r>
      <w:r w:rsidR="00D017C7" w:rsidRPr="00E14D27">
        <w:rPr>
          <w:b/>
        </w:rPr>
        <w:t>а</w:t>
      </w:r>
      <w:proofErr w:type="spellEnd"/>
      <w:r w:rsidRPr="00E14D27">
        <w:rPr>
          <w:b/>
        </w:rPr>
        <w:t xml:space="preserve"> </w:t>
      </w:r>
    </w:p>
    <w:p w:rsidR="007E3270" w:rsidRDefault="007E3270" w:rsidP="007E3270">
      <w:pPr>
        <w:spacing w:after="0"/>
      </w:pPr>
    </w:p>
    <w:p w:rsidR="00D017C7" w:rsidRPr="005E455A" w:rsidRDefault="00D017C7" w:rsidP="00D017C7">
      <w:pPr>
        <w:spacing w:after="0"/>
        <w:rPr>
          <w:b/>
        </w:rPr>
      </w:pPr>
      <w:r>
        <w:t>1</w:t>
      </w:r>
      <w:r w:rsidRPr="005E455A">
        <w:rPr>
          <w:b/>
        </w:rPr>
        <w:t>. Общие положения</w:t>
      </w:r>
    </w:p>
    <w:p w:rsidR="00D017C7" w:rsidRDefault="00D017C7" w:rsidP="00D017C7">
      <w:pPr>
        <w:spacing w:after="0"/>
      </w:pPr>
      <w:r>
        <w:t xml:space="preserve">    1.1. Настоящее Положение регламентирует порядок проведения открытого публичного соревнования по городскому ориентированию метро-</w:t>
      </w:r>
      <w:proofErr w:type="spellStart"/>
      <w:r>
        <w:t>квест</w:t>
      </w:r>
      <w:proofErr w:type="spellEnd"/>
      <w:r>
        <w:t xml:space="preserve"> (далее – «КВЕСТ»).</w:t>
      </w:r>
    </w:p>
    <w:p w:rsidR="00D017C7" w:rsidRDefault="00D017C7" w:rsidP="00D017C7">
      <w:pPr>
        <w:spacing w:after="0"/>
      </w:pPr>
      <w:r>
        <w:t xml:space="preserve">    1.2. Организаторы – Новосибирский метрополитен и ГТРК Новосибирск организуют и проводят КВЕСТ (далее – Организаторы).</w:t>
      </w:r>
    </w:p>
    <w:p w:rsidR="00D017C7" w:rsidRDefault="00D017C7" w:rsidP="00D017C7">
      <w:pPr>
        <w:spacing w:after="0"/>
      </w:pPr>
      <w:r>
        <w:t xml:space="preserve">    1.3. В рамках проведения КВЕСТА Организаторы осуществляют следующие мероприятия:</w:t>
      </w:r>
    </w:p>
    <w:p w:rsidR="00D017C7" w:rsidRDefault="00D017C7" w:rsidP="00D017C7">
      <w:pPr>
        <w:spacing w:after="0"/>
      </w:pPr>
      <w:r>
        <w:t xml:space="preserve">    •      ГТРК - доводит до всеобщего сведения </w:t>
      </w:r>
      <w:r w:rsidR="005E455A">
        <w:t>задания</w:t>
      </w:r>
      <w:r>
        <w:t xml:space="preserve"> КВЕСТ</w:t>
      </w:r>
      <w:r w:rsidR="005E455A">
        <w:t>А</w:t>
      </w:r>
      <w:r>
        <w:t xml:space="preserve"> путем ее размещения на Интернет-сайте </w:t>
      </w:r>
      <w:proofErr w:type="spellStart"/>
      <w:r>
        <w:rPr>
          <w:lang w:val="en-US"/>
        </w:rPr>
        <w:t>nsktv</w:t>
      </w:r>
      <w:proofErr w:type="spellEnd"/>
      <w:r w:rsidRPr="00D017C7">
        <w:t>.</w:t>
      </w:r>
      <w:proofErr w:type="spellStart"/>
      <w:r>
        <w:rPr>
          <w:lang w:val="en-US"/>
        </w:rPr>
        <w:t>ru</w:t>
      </w:r>
      <w:proofErr w:type="spellEnd"/>
      <w:r>
        <w:t xml:space="preserve"> (далее – Сайт) и</w:t>
      </w:r>
      <w:r w:rsidR="005E455A">
        <w:t xml:space="preserve"> анонсирование КВЕСТА на </w:t>
      </w:r>
      <w:r>
        <w:t xml:space="preserve"> других доступных информационных ресурсах</w:t>
      </w:r>
      <w:r w:rsidR="005E455A">
        <w:t xml:space="preserve"> ГТРК</w:t>
      </w:r>
      <w:r>
        <w:t>;</w:t>
      </w:r>
    </w:p>
    <w:p w:rsidR="00D017C7" w:rsidRDefault="00D017C7" w:rsidP="00D017C7">
      <w:pPr>
        <w:spacing w:after="0"/>
      </w:pPr>
      <w:r>
        <w:t xml:space="preserve">    •    Новосибирский метрополитен </w:t>
      </w:r>
      <w:r w:rsidR="002A0405">
        <w:t>–</w:t>
      </w:r>
      <w:r>
        <w:t xml:space="preserve"> </w:t>
      </w:r>
      <w:r w:rsidR="002A0405">
        <w:t xml:space="preserve">определяет победителей КВЕСТА и </w:t>
      </w:r>
      <w:r>
        <w:t xml:space="preserve">предоставляет призовой фонд </w:t>
      </w:r>
      <w:r w:rsidR="0016534A">
        <w:t xml:space="preserve"> КВЕСТА</w:t>
      </w:r>
      <w:r w:rsidR="00E24408">
        <w:t xml:space="preserve"> непосредственно в дни проведения КВЕСТА </w:t>
      </w:r>
      <w:r w:rsidR="0016534A">
        <w:t xml:space="preserve"> и вручает </w:t>
      </w:r>
      <w:r w:rsidR="002A0405">
        <w:t>призы</w:t>
      </w:r>
      <w:r w:rsidR="0016534A">
        <w:t xml:space="preserve"> </w:t>
      </w:r>
      <w:r w:rsidR="00E24408">
        <w:t>первым трем участникам, верно выполнившим условия КВЕСТА</w:t>
      </w:r>
      <w:r w:rsidR="002A0405">
        <w:t xml:space="preserve"> на месте проведения КВЕСТА</w:t>
      </w:r>
      <w:r>
        <w:t>.</w:t>
      </w:r>
    </w:p>
    <w:p w:rsidR="00410D20" w:rsidRDefault="00D017C7" w:rsidP="00D017C7">
      <w:pPr>
        <w:spacing w:after="0"/>
      </w:pPr>
      <w:r>
        <w:t xml:space="preserve">    1.4. </w:t>
      </w:r>
      <w:r w:rsidR="00E24408">
        <w:t>КВЕСТ</w:t>
      </w:r>
      <w:r>
        <w:t xml:space="preserve"> проводится </w:t>
      </w:r>
      <w:r w:rsidR="002E18CC">
        <w:t>каждое 30-е число месяца с марта по декабрь 2016 г</w:t>
      </w:r>
      <w:proofErr w:type="gramStart"/>
      <w:r w:rsidR="002E18CC">
        <w:t>.</w:t>
      </w:r>
      <w:bookmarkStart w:id="0" w:name="_GoBack"/>
      <w:bookmarkEnd w:id="0"/>
      <w:r w:rsidR="002E18CC">
        <w:t>в</w:t>
      </w:r>
      <w:proofErr w:type="gramEnd"/>
      <w:r w:rsidR="002E18CC">
        <w:t>ключительно</w:t>
      </w:r>
      <w:r>
        <w:t xml:space="preserve">  на условиях, изложенных в настоящем Положении.</w:t>
      </w:r>
    </w:p>
    <w:p w:rsidR="00410D20" w:rsidRDefault="00410D20" w:rsidP="00D017C7">
      <w:pPr>
        <w:spacing w:after="0"/>
      </w:pPr>
      <w:r>
        <w:t xml:space="preserve">    1.5. </w:t>
      </w:r>
      <w:r w:rsidR="005E455A">
        <w:t>Технология КВЕСТ</w:t>
      </w:r>
      <w:proofErr w:type="gramStart"/>
      <w:r w:rsidR="005E455A">
        <w:t>А-</w:t>
      </w:r>
      <w:proofErr w:type="gramEnd"/>
      <w:r w:rsidR="005E455A">
        <w:t xml:space="preserve"> в каждый из перечисленных дней проведения КВЕСТА в 10.00 новосибирского времени на главной странице Сайта размещается </w:t>
      </w:r>
      <w:r>
        <w:t>задание</w:t>
      </w:r>
      <w:r w:rsidR="005E455A">
        <w:t xml:space="preserve"> в виде загадки, в которой зашифрована станция Новосибирского метрополитена и указано время, в которое необходимо прибыть </w:t>
      </w:r>
      <w:r w:rsidR="002A0405">
        <w:t>в обозначенное место</w:t>
      </w:r>
      <w:r w:rsidR="005E455A">
        <w:t xml:space="preserve"> загаданной станции </w:t>
      </w:r>
      <w:r w:rsidR="002A0405">
        <w:t xml:space="preserve">Метрополитена </w:t>
      </w:r>
      <w:r w:rsidR="005E455A">
        <w:t>и подойти к сотруднику метрополитена, приметы которого указаны в задании</w:t>
      </w:r>
    </w:p>
    <w:p w:rsidR="00D017C7" w:rsidRDefault="00D017C7" w:rsidP="00D017C7">
      <w:pPr>
        <w:spacing w:after="0"/>
      </w:pPr>
    </w:p>
    <w:p w:rsidR="00D017C7" w:rsidRPr="005E455A" w:rsidRDefault="00D017C7" w:rsidP="00D017C7">
      <w:pPr>
        <w:spacing w:after="0"/>
        <w:rPr>
          <w:b/>
        </w:rPr>
      </w:pPr>
      <w:r>
        <w:t xml:space="preserve">    2. </w:t>
      </w:r>
      <w:r w:rsidRPr="005E455A">
        <w:rPr>
          <w:b/>
        </w:rPr>
        <w:t xml:space="preserve">Участники </w:t>
      </w:r>
      <w:r w:rsidR="00E24408" w:rsidRPr="005E455A">
        <w:rPr>
          <w:b/>
        </w:rPr>
        <w:t>КВЕСТА</w:t>
      </w:r>
    </w:p>
    <w:p w:rsidR="00AD4A77" w:rsidRDefault="00D017C7" w:rsidP="00D017C7">
      <w:pPr>
        <w:spacing w:after="0"/>
      </w:pPr>
      <w:r>
        <w:t xml:space="preserve">    2.1. </w:t>
      </w:r>
      <w:r w:rsidR="00AD4A77">
        <w:t>КВЕСТ</w:t>
      </w:r>
      <w:r>
        <w:t xml:space="preserve"> является </w:t>
      </w:r>
      <w:r w:rsidR="00AD4A77">
        <w:t>индивидуальным</w:t>
      </w:r>
      <w:r>
        <w:t xml:space="preserve"> соревнованием.</w:t>
      </w:r>
    </w:p>
    <w:p w:rsidR="00AD4A77" w:rsidRDefault="00D017C7" w:rsidP="00D017C7">
      <w:pPr>
        <w:spacing w:after="0"/>
      </w:pPr>
      <w:r>
        <w:t xml:space="preserve">    2.2. </w:t>
      </w:r>
      <w:r w:rsidR="00AD4A77">
        <w:t>В КВЕСТЕ могут принять участие граждане РФ, достигшие 18 лет.</w:t>
      </w:r>
    </w:p>
    <w:p w:rsidR="00D017C7" w:rsidRDefault="00D017C7" w:rsidP="00D017C7">
      <w:pPr>
        <w:spacing w:after="0"/>
      </w:pPr>
      <w:r>
        <w:t xml:space="preserve">    2.5. Все Участники </w:t>
      </w:r>
      <w:r w:rsidR="00E24408">
        <w:t>КВЕСТА</w:t>
      </w:r>
      <w:r>
        <w:t xml:space="preserve"> обязаны иметь при себе:</w:t>
      </w:r>
    </w:p>
    <w:p w:rsidR="00D017C7" w:rsidRDefault="00D017C7" w:rsidP="00D017C7">
      <w:pPr>
        <w:spacing w:after="0"/>
      </w:pPr>
      <w:r>
        <w:t xml:space="preserve">    •    Документ, удостоверяющий личность;</w:t>
      </w:r>
    </w:p>
    <w:p w:rsidR="00D017C7" w:rsidRDefault="00D017C7" w:rsidP="00D017C7">
      <w:pPr>
        <w:spacing w:after="0"/>
      </w:pPr>
      <w:r>
        <w:t xml:space="preserve">    2.6. Участники </w:t>
      </w:r>
      <w:r w:rsidR="00AD4A77">
        <w:t>КВЕСТА</w:t>
      </w:r>
      <w:r>
        <w:t xml:space="preserve"> обязуются соблюдать правила </w:t>
      </w:r>
      <w:r w:rsidR="00AD4A77">
        <w:t>КВЕСТА</w:t>
      </w:r>
      <w:r>
        <w:t xml:space="preserve"> и самостоятельно несут ответственность за все свои действия в рамках </w:t>
      </w:r>
      <w:r w:rsidR="00AD4A77">
        <w:t>КВЕСТА</w:t>
      </w:r>
      <w:r>
        <w:t>. Организатор</w:t>
      </w:r>
      <w:r w:rsidR="00AD4A77">
        <w:t>ы</w:t>
      </w:r>
      <w:r>
        <w:t xml:space="preserve"> не нес</w:t>
      </w:r>
      <w:r w:rsidR="00AD4A77">
        <w:t>у</w:t>
      </w:r>
      <w:r>
        <w:t>т ответственности за происшествия и несчастные случаи, произошедшие с Участниками по вине самих участников или третьих лиц.</w:t>
      </w:r>
    </w:p>
    <w:p w:rsidR="00D017C7" w:rsidRDefault="00D017C7" w:rsidP="00D017C7">
      <w:pPr>
        <w:spacing w:after="0"/>
      </w:pPr>
      <w:r>
        <w:t xml:space="preserve">    2.7. Никакие задания </w:t>
      </w:r>
      <w:r w:rsidR="00AD4A77">
        <w:t>КВЕСТА</w:t>
      </w:r>
      <w:r>
        <w:t xml:space="preserve"> не предполагают нарушения Участниками </w:t>
      </w:r>
      <w:r w:rsidR="00AD4A77">
        <w:t>КВЕСТА</w:t>
      </w:r>
      <w:r>
        <w:t xml:space="preserve"> правил пользования Метрополитеном и законодательства РФ. Задания Игры также не предполагают присутствия Участников </w:t>
      </w:r>
      <w:r w:rsidR="00AD4A77">
        <w:t>КВЕСТА</w:t>
      </w:r>
      <w:r>
        <w:t xml:space="preserve"> в технических или служебных помещениях Метрополитена, получения информации от сотрудников Метрополитена или получения информации, находящейся вне визуальной доступности пассажиров Метрополитена.</w:t>
      </w:r>
    </w:p>
    <w:p w:rsidR="00D017C7" w:rsidRDefault="00D017C7" w:rsidP="00D017C7">
      <w:pPr>
        <w:spacing w:after="0"/>
      </w:pPr>
      <w:r>
        <w:t xml:space="preserve">    2.8. Все расходы, связанные с участием </w:t>
      </w:r>
      <w:r w:rsidR="00AD4A77">
        <w:t xml:space="preserve">в КВЕСТЕ </w:t>
      </w:r>
      <w:r>
        <w:t xml:space="preserve"> Участники несут самостоятельно.</w:t>
      </w:r>
    </w:p>
    <w:p w:rsidR="00D017C7" w:rsidRDefault="00D017C7" w:rsidP="00D017C7">
      <w:pPr>
        <w:spacing w:after="0"/>
      </w:pPr>
      <w:r>
        <w:t xml:space="preserve">    </w:t>
      </w:r>
    </w:p>
    <w:p w:rsidR="00D017C7" w:rsidRPr="005E455A" w:rsidRDefault="00D017C7" w:rsidP="00D017C7">
      <w:pPr>
        <w:spacing w:after="0"/>
        <w:rPr>
          <w:b/>
        </w:rPr>
      </w:pPr>
      <w:r w:rsidRPr="005E455A">
        <w:rPr>
          <w:b/>
        </w:rPr>
        <w:t xml:space="preserve">    </w:t>
      </w:r>
      <w:r w:rsidR="00AD4A77" w:rsidRPr="005E455A">
        <w:rPr>
          <w:b/>
        </w:rPr>
        <w:t>3</w:t>
      </w:r>
      <w:r w:rsidRPr="005E455A">
        <w:rPr>
          <w:b/>
        </w:rPr>
        <w:t xml:space="preserve">. Проведение </w:t>
      </w:r>
      <w:r w:rsidR="00AB663C" w:rsidRPr="005E455A">
        <w:rPr>
          <w:b/>
        </w:rPr>
        <w:t>КВЕСТА</w:t>
      </w:r>
    </w:p>
    <w:p w:rsidR="00FF6E08" w:rsidRDefault="00D017C7" w:rsidP="00D017C7">
      <w:pPr>
        <w:spacing w:after="0"/>
      </w:pPr>
      <w:r>
        <w:lastRenderedPageBreak/>
        <w:t xml:space="preserve">    </w:t>
      </w:r>
      <w:r w:rsidR="00E24408">
        <w:t>3</w:t>
      </w:r>
      <w:r>
        <w:t xml:space="preserve">.1. Цель игры – </w:t>
      </w:r>
      <w:r w:rsidR="002A0405">
        <w:t>разгадать</w:t>
      </w:r>
      <w:r>
        <w:t xml:space="preserve"> задани</w:t>
      </w:r>
      <w:r w:rsidR="002A0405">
        <w:t>я</w:t>
      </w:r>
      <w:r>
        <w:t xml:space="preserve"> </w:t>
      </w:r>
      <w:r w:rsidR="002A0405">
        <w:t>К</w:t>
      </w:r>
      <w:r w:rsidR="00AB663C">
        <w:t>ВЕСТА</w:t>
      </w:r>
      <w:r>
        <w:t xml:space="preserve">, </w:t>
      </w:r>
      <w:proofErr w:type="gramStart"/>
      <w:r w:rsidR="00C5498B">
        <w:t>добраться к</w:t>
      </w:r>
      <w:proofErr w:type="gramEnd"/>
      <w:r w:rsidR="00C5498B">
        <w:t xml:space="preserve"> определенному времени, указанному в задании КВЕСТА</w:t>
      </w:r>
      <w:r w:rsidR="000B6ACF">
        <w:t>,</w:t>
      </w:r>
      <w:r w:rsidR="00C5498B">
        <w:t xml:space="preserve"> </w:t>
      </w:r>
      <w:r w:rsidR="000B6ACF">
        <w:t>на платформу</w:t>
      </w:r>
      <w:r w:rsidR="00C5498B">
        <w:t xml:space="preserve"> загаданн</w:t>
      </w:r>
      <w:r w:rsidR="002A0405">
        <w:t>ой</w:t>
      </w:r>
      <w:r w:rsidR="00C5498B">
        <w:t xml:space="preserve"> </w:t>
      </w:r>
      <w:r>
        <w:t xml:space="preserve"> станци</w:t>
      </w:r>
      <w:r w:rsidR="002A0405">
        <w:t>и</w:t>
      </w:r>
      <w:r>
        <w:t xml:space="preserve"> Метрополитена</w:t>
      </w:r>
      <w:r w:rsidR="002A0405">
        <w:t>,</w:t>
      </w:r>
      <w:r w:rsidR="00C5498B">
        <w:t xml:space="preserve"> </w:t>
      </w:r>
      <w:r w:rsidR="002A0405">
        <w:t>и, в числе первых трех участников,</w:t>
      </w:r>
      <w:r w:rsidR="00C5498B">
        <w:t xml:space="preserve"> подойти к сотруднику Метрополитена, имеющ</w:t>
      </w:r>
      <w:r w:rsidR="002A0405">
        <w:t>ему</w:t>
      </w:r>
      <w:r w:rsidR="00C5498B">
        <w:t xml:space="preserve"> приметы, указанные в задании КВЕСТА.</w:t>
      </w:r>
      <w:r>
        <w:t xml:space="preserve">   </w:t>
      </w:r>
    </w:p>
    <w:p w:rsidR="00D017C7" w:rsidRDefault="00D017C7" w:rsidP="00D017C7">
      <w:pPr>
        <w:spacing w:after="0"/>
      </w:pPr>
      <w:r>
        <w:t xml:space="preserve">    </w:t>
      </w:r>
      <w:r w:rsidR="00410D20">
        <w:t>3.2.</w:t>
      </w:r>
      <w:r>
        <w:t xml:space="preserve"> Участники </w:t>
      </w:r>
      <w:r w:rsidR="00410D20">
        <w:t>КВЕСТА</w:t>
      </w:r>
      <w:r>
        <w:t xml:space="preserve"> при передвижении по городу в рамках </w:t>
      </w:r>
      <w:r w:rsidR="00410D20">
        <w:t>КВЕСТА</w:t>
      </w:r>
      <w:r>
        <w:t xml:space="preserve"> обязаны соблюдать Правила пользования Метрополитеном, Правила дорожного движения и </w:t>
      </w:r>
      <w:r w:rsidR="00410D20">
        <w:t>законодательства</w:t>
      </w:r>
      <w:r>
        <w:t xml:space="preserve"> </w:t>
      </w:r>
      <w:r w:rsidR="00410D20">
        <w:t>РФ</w:t>
      </w:r>
      <w:r>
        <w:t>.</w:t>
      </w:r>
    </w:p>
    <w:p w:rsidR="00D017C7" w:rsidRDefault="00D017C7" w:rsidP="00D017C7">
      <w:pPr>
        <w:spacing w:after="0"/>
      </w:pPr>
      <w:r>
        <w:t xml:space="preserve">    </w:t>
      </w:r>
      <w:r w:rsidR="00410D20">
        <w:t>3.3.</w:t>
      </w:r>
      <w:r>
        <w:t xml:space="preserve">. Участники </w:t>
      </w:r>
      <w:r w:rsidR="00410D20">
        <w:t>КВЕСТА</w:t>
      </w:r>
      <w:r>
        <w:t xml:space="preserve"> самостоятельно оплачивают проезд в Метрополитене и других видах городского транспорта.</w:t>
      </w:r>
    </w:p>
    <w:p w:rsidR="00D017C7" w:rsidRDefault="00410D20" w:rsidP="00410D20">
      <w:pPr>
        <w:spacing w:after="0"/>
      </w:pPr>
      <w:r>
        <w:t xml:space="preserve">   </w:t>
      </w:r>
    </w:p>
    <w:p w:rsidR="00D017C7" w:rsidRPr="005E455A" w:rsidRDefault="00D017C7" w:rsidP="00D017C7">
      <w:pPr>
        <w:spacing w:after="0"/>
        <w:rPr>
          <w:b/>
        </w:rPr>
      </w:pPr>
      <w:r>
        <w:t xml:space="preserve">    </w:t>
      </w:r>
      <w:r w:rsidR="005E455A">
        <w:t>4</w:t>
      </w:r>
      <w:r>
        <w:t xml:space="preserve">. </w:t>
      </w:r>
      <w:r w:rsidR="005E455A" w:rsidRPr="005E455A">
        <w:rPr>
          <w:b/>
        </w:rPr>
        <w:t>Определение победителей КВЕСТА  и их  награждения</w:t>
      </w:r>
    </w:p>
    <w:p w:rsidR="00D017C7" w:rsidRDefault="00D017C7" w:rsidP="00D017C7">
      <w:pPr>
        <w:spacing w:after="0"/>
      </w:pPr>
      <w:r>
        <w:t xml:space="preserve">    </w:t>
      </w:r>
      <w:r w:rsidR="005E455A">
        <w:t>4</w:t>
      </w:r>
      <w:r>
        <w:t xml:space="preserve">.1. </w:t>
      </w:r>
      <w:r w:rsidR="00C5498B">
        <w:t>Ф</w:t>
      </w:r>
      <w:r w:rsidR="00C5498B" w:rsidRPr="00C5498B">
        <w:t xml:space="preserve">иксация времени прибытия  </w:t>
      </w:r>
      <w:r w:rsidR="00C5498B">
        <w:t>к ф</w:t>
      </w:r>
      <w:r>
        <w:t>иниш</w:t>
      </w:r>
      <w:r w:rsidR="0016534A">
        <w:t>у</w:t>
      </w:r>
      <w:r>
        <w:t xml:space="preserve"> </w:t>
      </w:r>
      <w:r w:rsidR="00C5498B">
        <w:t>КВЕСТА</w:t>
      </w:r>
      <w:r w:rsidR="0016534A">
        <w:t xml:space="preserve"> и определение трех победителей производится  сотрудником метрополитена, приметы которого обозначены в задании КВЕСТА</w:t>
      </w:r>
      <w:r>
        <w:t xml:space="preserve">. </w:t>
      </w:r>
      <w:r w:rsidR="0016534A">
        <w:t>Участники,</w:t>
      </w:r>
      <w:r>
        <w:t xml:space="preserve"> пришедшие к финишу по истечении этого времени, считаются добровольно отказавшимися от участия в </w:t>
      </w:r>
      <w:r w:rsidR="0016534A">
        <w:t>КВЕСТЕ</w:t>
      </w:r>
      <w:r>
        <w:t>.</w:t>
      </w:r>
    </w:p>
    <w:p w:rsidR="00E14D27" w:rsidRDefault="00D017C7" w:rsidP="00D017C7">
      <w:pPr>
        <w:spacing w:after="0"/>
      </w:pPr>
      <w:r>
        <w:t xml:space="preserve">    5.2. </w:t>
      </w:r>
      <w:r w:rsidR="0016534A">
        <w:t>Сотрудник Метрополитена вручает призы</w:t>
      </w:r>
      <w:r w:rsidR="00E14D27">
        <w:t xml:space="preserve"> первым трем </w:t>
      </w:r>
      <w:r w:rsidR="00E14D27" w:rsidRPr="00E14D27">
        <w:t>победител</w:t>
      </w:r>
      <w:r w:rsidR="00E14D27">
        <w:t>ям сразу после их определения на месте проведения КВЕСТА</w:t>
      </w:r>
    </w:p>
    <w:p w:rsidR="00E14D27" w:rsidRDefault="00E14D27" w:rsidP="00D017C7">
      <w:pPr>
        <w:spacing w:after="0"/>
      </w:pPr>
    </w:p>
    <w:p w:rsidR="00D017C7" w:rsidRDefault="00E14D27" w:rsidP="00D017C7">
      <w:pPr>
        <w:spacing w:after="0"/>
      </w:pPr>
      <w:r>
        <w:t xml:space="preserve">    5. </w:t>
      </w:r>
      <w:r w:rsidRPr="00E14D27">
        <w:rPr>
          <w:b/>
        </w:rPr>
        <w:t>Призовой фонд КВЕСТА</w:t>
      </w:r>
    </w:p>
    <w:p w:rsidR="00E14D27" w:rsidRDefault="00E14D27" w:rsidP="00D017C7">
      <w:pPr>
        <w:spacing w:after="0"/>
      </w:pPr>
      <w:r>
        <w:t xml:space="preserve">  Призы победителям  представляют собой </w:t>
      </w:r>
      <w:r w:rsidRPr="00E14D27">
        <w:t>памятные триптихи</w:t>
      </w:r>
      <w:r>
        <w:t xml:space="preserve"> Новосибирского метрополитена.</w:t>
      </w:r>
    </w:p>
    <w:sectPr w:rsidR="00E14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270"/>
    <w:rsid w:val="000B6ACF"/>
    <w:rsid w:val="0016534A"/>
    <w:rsid w:val="002A0405"/>
    <w:rsid w:val="002E18CC"/>
    <w:rsid w:val="00410D20"/>
    <w:rsid w:val="005168AF"/>
    <w:rsid w:val="005E455A"/>
    <w:rsid w:val="007E3270"/>
    <w:rsid w:val="00AB663C"/>
    <w:rsid w:val="00AD4A77"/>
    <w:rsid w:val="00C5498B"/>
    <w:rsid w:val="00D017C7"/>
    <w:rsid w:val="00E14D27"/>
    <w:rsid w:val="00E24408"/>
    <w:rsid w:val="00F05F00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2016-03-25T02:46:00Z</dcterms:created>
  <dcterms:modified xsi:type="dcterms:W3CDTF">2016-03-25T02:46:00Z</dcterms:modified>
</cp:coreProperties>
</file>